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E115" w14:textId="701C36B1" w:rsidR="003421B1" w:rsidRDefault="00694FC7" w:rsidP="00694FC7">
      <w:pPr>
        <w:pStyle w:val="Title"/>
        <w:jc w:val="center"/>
      </w:pPr>
      <w:r>
        <w:t>Pelatihan Keuangan untuk Pensiunan</w:t>
      </w:r>
    </w:p>
    <w:p w14:paraId="056B154C" w14:textId="781CB4C9" w:rsidR="00694FC7" w:rsidRDefault="00694FC7" w:rsidP="00694FC7"/>
    <w:p w14:paraId="00507B5C" w14:textId="346D1358" w:rsidR="00694FC7" w:rsidRDefault="00694FC7" w:rsidP="00694FC7">
      <w:pPr>
        <w:jc w:val="center"/>
      </w:pPr>
      <w:r>
        <w:t>Cerdas Finansial di Masa Pensiun: Mengelola, Melindungi, dan Mengembangkan Dana Pensiun</w:t>
      </w:r>
    </w:p>
    <w:p w14:paraId="578BD48F" w14:textId="2A6657A1" w:rsidR="00694FC7" w:rsidRDefault="00694FC7" w:rsidP="00694FC7">
      <w:pPr>
        <w:jc w:val="center"/>
      </w:pPr>
    </w:p>
    <w:p w14:paraId="1D1DC74D" w14:textId="77777777" w:rsidR="00694FC7" w:rsidRPr="00694FC7" w:rsidRDefault="00694FC7" w:rsidP="00694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4FC7">
        <w:rPr>
          <w:rFonts w:ascii="Times New Roman" w:eastAsia="Times New Roman" w:hAnsi="Times New Roman" w:cs="Times New Roman"/>
          <w:b/>
          <w:bCs/>
          <w:sz w:val="27"/>
          <w:szCs w:val="27"/>
        </w:rPr>
        <w:t>Sesi 1: Memahami Kondisi Keuangan di Masa Pensiun</w:t>
      </w:r>
    </w:p>
    <w:p w14:paraId="1A738681" w14:textId="77777777" w:rsidR="00694FC7" w:rsidRPr="00694FC7" w:rsidRDefault="00694FC7" w:rsidP="0069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Tujuan: Membantu peserta mengevaluasi kondisi keuangan saat ini dan menentukan kebutuhan masa depan.</w:t>
      </w:r>
    </w:p>
    <w:p w14:paraId="5CFBB8CF" w14:textId="77777777" w:rsidR="00694FC7" w:rsidRPr="00694FC7" w:rsidRDefault="00694FC7" w:rsidP="0069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Materi:</w:t>
      </w:r>
    </w:p>
    <w:p w14:paraId="3FEDD503" w14:textId="77777777" w:rsidR="00694FC7" w:rsidRPr="00694FC7" w:rsidRDefault="00694FC7" w:rsidP="0069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Prinsip dasar manajemen keuangan pensiunan</w:t>
      </w:r>
    </w:p>
    <w:p w14:paraId="22119894" w14:textId="77777777" w:rsidR="00694FC7" w:rsidRPr="00694FC7" w:rsidRDefault="00694FC7" w:rsidP="0069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Menyusun anggaran bulanan pasca pensiun</w:t>
      </w:r>
    </w:p>
    <w:p w14:paraId="181719FE" w14:textId="77777777" w:rsidR="00694FC7" w:rsidRPr="00694FC7" w:rsidRDefault="00694FC7" w:rsidP="0069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Menghitung kebutuhan dana jangka pendek dan panjang</w:t>
      </w:r>
    </w:p>
    <w:p w14:paraId="494CEFE7" w14:textId="77777777" w:rsidR="00694FC7" w:rsidRPr="00694FC7" w:rsidRDefault="00694FC7" w:rsidP="0069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Kegiatan:</w:t>
      </w:r>
    </w:p>
    <w:p w14:paraId="279C4776" w14:textId="77777777" w:rsidR="00694FC7" w:rsidRPr="00694FC7" w:rsidRDefault="00694FC7" w:rsidP="0069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Simulasi anggaran</w:t>
      </w:r>
    </w:p>
    <w:p w14:paraId="316E4BD7" w14:textId="77777777" w:rsidR="00694FC7" w:rsidRPr="00694FC7" w:rsidRDefault="00694FC7" w:rsidP="0069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Diskusi kelompok tentang gaya hidup pasca pensiun</w:t>
      </w:r>
    </w:p>
    <w:p w14:paraId="5B6A7877" w14:textId="77777777" w:rsidR="00694FC7" w:rsidRPr="00694FC7" w:rsidRDefault="00694FC7" w:rsidP="00694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4FC7">
        <w:rPr>
          <w:rFonts w:ascii="Times New Roman" w:eastAsia="Times New Roman" w:hAnsi="Times New Roman" w:cs="Times New Roman"/>
          <w:b/>
          <w:bCs/>
          <w:sz w:val="27"/>
          <w:szCs w:val="27"/>
        </w:rPr>
        <w:t>Sesi 2: Strategi Mengelola Pengeluaran dan Utang</w:t>
      </w:r>
    </w:p>
    <w:p w14:paraId="1E9C60D9" w14:textId="77777777" w:rsidR="00694FC7" w:rsidRPr="00694FC7" w:rsidRDefault="00694FC7" w:rsidP="00694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Tujuan: Memberikan pemahaman cara mengendalikan pengeluaran dan mengelola utang.</w:t>
      </w:r>
    </w:p>
    <w:p w14:paraId="703C22B8" w14:textId="77777777" w:rsidR="00694FC7" w:rsidRPr="00694FC7" w:rsidRDefault="00694FC7" w:rsidP="00694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Materi:</w:t>
      </w:r>
    </w:p>
    <w:p w14:paraId="4E0CEE65" w14:textId="77777777" w:rsidR="00694FC7" w:rsidRPr="00694FC7" w:rsidRDefault="00694FC7" w:rsidP="00694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Teknik hemat dan efisien dalam pengeluaran</w:t>
      </w:r>
    </w:p>
    <w:p w14:paraId="612274C7" w14:textId="77777777" w:rsidR="00694FC7" w:rsidRPr="00694FC7" w:rsidRDefault="00694FC7" w:rsidP="00694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Prioritas pengeluaran: kebutuhan vs keinginan</w:t>
      </w:r>
    </w:p>
    <w:p w14:paraId="01E6D934" w14:textId="77777777" w:rsidR="00694FC7" w:rsidRPr="00694FC7" w:rsidRDefault="00694FC7" w:rsidP="00694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Cara melunasi utang dan menghindari utang baru</w:t>
      </w:r>
    </w:p>
    <w:p w14:paraId="10274A61" w14:textId="77777777" w:rsidR="00694FC7" w:rsidRPr="00694FC7" w:rsidRDefault="00694FC7" w:rsidP="00694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Kegiatan:</w:t>
      </w:r>
    </w:p>
    <w:p w14:paraId="4E5D1E57" w14:textId="77777777" w:rsidR="00694FC7" w:rsidRPr="00694FC7" w:rsidRDefault="00694FC7" w:rsidP="00694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Latihan menyusun prioritas pengeluaran</w:t>
      </w:r>
    </w:p>
    <w:p w14:paraId="6561DBCD" w14:textId="77777777" w:rsidR="00694FC7" w:rsidRPr="00694FC7" w:rsidRDefault="00694FC7" w:rsidP="00694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Studi kasus: jebakan utang konsumtif</w:t>
      </w:r>
    </w:p>
    <w:p w14:paraId="30C63898" w14:textId="77777777" w:rsidR="00694FC7" w:rsidRPr="00694FC7" w:rsidRDefault="00694FC7" w:rsidP="00694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4FC7">
        <w:rPr>
          <w:rFonts w:ascii="Times New Roman" w:eastAsia="Times New Roman" w:hAnsi="Times New Roman" w:cs="Times New Roman"/>
          <w:b/>
          <w:bCs/>
          <w:sz w:val="27"/>
          <w:szCs w:val="27"/>
        </w:rPr>
        <w:t>Sesi 3: Investasi Aman untuk Pensiunan</w:t>
      </w:r>
    </w:p>
    <w:p w14:paraId="3F75FCA8" w14:textId="77777777" w:rsidR="00694FC7" w:rsidRPr="00694FC7" w:rsidRDefault="00694FC7" w:rsidP="00694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Tujuan: Mengenalkan instrumen investasi yang sesuai untuk profil risiko pensiunan.</w:t>
      </w:r>
    </w:p>
    <w:p w14:paraId="2C6A7FEA" w14:textId="77777777" w:rsidR="00694FC7" w:rsidRPr="00694FC7" w:rsidRDefault="00694FC7" w:rsidP="00694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Materi:</w:t>
      </w:r>
    </w:p>
    <w:p w14:paraId="0CBA0768" w14:textId="77777777" w:rsidR="00694FC7" w:rsidRPr="00694FC7" w:rsidRDefault="00694FC7" w:rsidP="00694F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Jenis investasi aman (Deposito, Obligasi Negara Ritel, Reksadana Pasar Uang)</w:t>
      </w:r>
    </w:p>
    <w:p w14:paraId="57BADAA0" w14:textId="77777777" w:rsidR="00694FC7" w:rsidRPr="00694FC7" w:rsidRDefault="00694FC7" w:rsidP="00694F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Prinsip diversifikasi dan manajemen risiko</w:t>
      </w:r>
    </w:p>
    <w:p w14:paraId="36620EA8" w14:textId="77777777" w:rsidR="00694FC7" w:rsidRPr="00694FC7" w:rsidRDefault="00694FC7" w:rsidP="00694F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Waspada penipuan investasi dan skema bodong</w:t>
      </w:r>
    </w:p>
    <w:p w14:paraId="6AD91766" w14:textId="77777777" w:rsidR="00694FC7" w:rsidRPr="00694FC7" w:rsidRDefault="00694FC7" w:rsidP="00694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Kegiatan:</w:t>
      </w:r>
    </w:p>
    <w:p w14:paraId="25639220" w14:textId="77777777" w:rsidR="00694FC7" w:rsidRPr="00694FC7" w:rsidRDefault="00694FC7" w:rsidP="00694F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Simulasi sederhana portofolio investasi</w:t>
      </w:r>
    </w:p>
    <w:p w14:paraId="77E9A904" w14:textId="77777777" w:rsidR="00694FC7" w:rsidRPr="00694FC7" w:rsidRDefault="00694FC7" w:rsidP="00694F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Analisis contoh kasus investasi</w:t>
      </w:r>
    </w:p>
    <w:p w14:paraId="33FB99B6" w14:textId="77777777" w:rsidR="00694FC7" w:rsidRPr="00694FC7" w:rsidRDefault="00694FC7" w:rsidP="00694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4FC7">
        <w:rPr>
          <w:rFonts w:ascii="Times New Roman" w:eastAsia="Times New Roman" w:hAnsi="Times New Roman" w:cs="Times New Roman"/>
          <w:b/>
          <w:bCs/>
          <w:sz w:val="27"/>
          <w:szCs w:val="27"/>
        </w:rPr>
        <w:t>Sesi 4: Literasi Digital Keuangan untuk Pensiunan</w:t>
      </w:r>
    </w:p>
    <w:p w14:paraId="5644AF7C" w14:textId="77777777" w:rsidR="00694FC7" w:rsidRPr="00694FC7" w:rsidRDefault="00694FC7" w:rsidP="00694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Tujuan: Membekali peserta dengan keterampilan dasar menggunakan layanan keuangan digital.</w:t>
      </w:r>
    </w:p>
    <w:p w14:paraId="240D161E" w14:textId="77777777" w:rsidR="00694FC7" w:rsidRPr="00694FC7" w:rsidRDefault="00694FC7" w:rsidP="00694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Materi:</w:t>
      </w:r>
    </w:p>
    <w:p w14:paraId="25165038" w14:textId="77777777" w:rsidR="00694FC7" w:rsidRPr="00694FC7" w:rsidRDefault="00694FC7" w:rsidP="00694FC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Memahami mobile banking dan e-wallet</w:t>
      </w:r>
    </w:p>
    <w:p w14:paraId="64104D95" w14:textId="77777777" w:rsidR="00694FC7" w:rsidRPr="00694FC7" w:rsidRDefault="00694FC7" w:rsidP="00694FC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Penggunaan aplikasi keuangan (catatan keuangan, investasi)</w:t>
      </w:r>
    </w:p>
    <w:p w14:paraId="607D33C7" w14:textId="77777777" w:rsidR="00694FC7" w:rsidRPr="00694FC7" w:rsidRDefault="00694FC7" w:rsidP="00694FC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lastRenderedPageBreak/>
        <w:t>Keamanan bertransaksi digital</w:t>
      </w:r>
    </w:p>
    <w:p w14:paraId="3E3853A7" w14:textId="77777777" w:rsidR="00694FC7" w:rsidRPr="00694FC7" w:rsidRDefault="00694FC7" w:rsidP="00694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Kegiatan:</w:t>
      </w:r>
    </w:p>
    <w:p w14:paraId="11EDF8E6" w14:textId="77777777" w:rsidR="00694FC7" w:rsidRPr="00694FC7" w:rsidRDefault="00694FC7" w:rsidP="00694FC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Praktik penggunaan e-wallet dan aplikasi keuangan</w:t>
      </w:r>
    </w:p>
    <w:p w14:paraId="7172511D" w14:textId="77777777" w:rsidR="00694FC7" w:rsidRPr="00694FC7" w:rsidRDefault="00694FC7" w:rsidP="00694FC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Tips mengenali penipuan online</w:t>
      </w:r>
    </w:p>
    <w:p w14:paraId="6AB5D9BF" w14:textId="77777777" w:rsidR="00694FC7" w:rsidRPr="00694FC7" w:rsidRDefault="00694FC7" w:rsidP="00694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4FC7">
        <w:rPr>
          <w:rFonts w:ascii="Times New Roman" w:eastAsia="Times New Roman" w:hAnsi="Times New Roman" w:cs="Times New Roman"/>
          <w:b/>
          <w:bCs/>
          <w:sz w:val="27"/>
          <w:szCs w:val="27"/>
        </w:rPr>
        <w:t>Sesi 5: Sumber Pendapatan Tambahan di Masa Pensiun</w:t>
      </w:r>
    </w:p>
    <w:p w14:paraId="5D6F709E" w14:textId="77777777" w:rsidR="00694FC7" w:rsidRPr="00694FC7" w:rsidRDefault="00694FC7" w:rsidP="00694F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Tujuan: Membuka wawasan pensiunan tentang potensi usaha dan pendapatan tambahan.</w:t>
      </w:r>
    </w:p>
    <w:p w14:paraId="17403D62" w14:textId="77777777" w:rsidR="00694FC7" w:rsidRPr="00694FC7" w:rsidRDefault="00694FC7" w:rsidP="00694F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Materi:</w:t>
      </w:r>
    </w:p>
    <w:p w14:paraId="167FA63B" w14:textId="77777777" w:rsidR="00694FC7" w:rsidRPr="00694FC7" w:rsidRDefault="00694FC7" w:rsidP="00694FC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Peluang usaha kecil dan mikro untuk pensiunan</w:t>
      </w:r>
    </w:p>
    <w:p w14:paraId="3A18DFCE" w14:textId="77777777" w:rsidR="00694FC7" w:rsidRPr="00694FC7" w:rsidRDefault="00694FC7" w:rsidP="00694FC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Platform digital untuk berjualan dan menawarkan jasa</w:t>
      </w:r>
    </w:p>
    <w:p w14:paraId="674EA86B" w14:textId="77777777" w:rsidR="00694FC7" w:rsidRPr="00694FC7" w:rsidRDefault="00694FC7" w:rsidP="00694FC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Freelance ringan dan investasi properti kecil</w:t>
      </w:r>
    </w:p>
    <w:p w14:paraId="4F9FEEC1" w14:textId="77777777" w:rsidR="00694FC7" w:rsidRPr="00694FC7" w:rsidRDefault="00694FC7" w:rsidP="00694F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Kegiatan:</w:t>
      </w:r>
    </w:p>
    <w:p w14:paraId="595089DE" w14:textId="77777777" w:rsidR="00694FC7" w:rsidRPr="00694FC7" w:rsidRDefault="00694FC7" w:rsidP="00694FC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Brainstorming ide bisnis ringan</w:t>
      </w:r>
    </w:p>
    <w:p w14:paraId="20FF9536" w14:textId="77777777" w:rsidR="00694FC7" w:rsidRPr="00694FC7" w:rsidRDefault="00694FC7" w:rsidP="00694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4FC7">
        <w:rPr>
          <w:rFonts w:ascii="Times New Roman" w:eastAsia="Times New Roman" w:hAnsi="Times New Roman" w:cs="Times New Roman"/>
          <w:b/>
          <w:bCs/>
          <w:sz w:val="27"/>
          <w:szCs w:val="27"/>
        </w:rPr>
        <w:t>Sesi 6: Perencanaan Warisan dan Proteksi Aset</w:t>
      </w:r>
    </w:p>
    <w:p w14:paraId="080C0473" w14:textId="77777777" w:rsidR="00694FC7" w:rsidRPr="00694FC7" w:rsidRDefault="00694FC7" w:rsidP="00694F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Tujuan: Membantu peserta mempersiapkan perencanaan warisan yang bijak.</w:t>
      </w:r>
    </w:p>
    <w:p w14:paraId="5013735D" w14:textId="77777777" w:rsidR="00694FC7" w:rsidRPr="00694FC7" w:rsidRDefault="00694FC7" w:rsidP="00694F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Materi:</w:t>
      </w:r>
    </w:p>
    <w:p w14:paraId="153D8A7C" w14:textId="77777777" w:rsidR="00694FC7" w:rsidRPr="00694FC7" w:rsidRDefault="00694FC7" w:rsidP="00694FC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Konsep waris dan pentingnya wasiat</w:t>
      </w:r>
    </w:p>
    <w:p w14:paraId="74F66666" w14:textId="77777777" w:rsidR="00694FC7" w:rsidRPr="00694FC7" w:rsidRDefault="00694FC7" w:rsidP="00694FC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Proteksi melalui asuransi jiwa &amp; kesehatan</w:t>
      </w:r>
    </w:p>
    <w:p w14:paraId="2BC34F77" w14:textId="77777777" w:rsidR="00694FC7" w:rsidRPr="00694FC7" w:rsidRDefault="00694FC7" w:rsidP="00694FC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Menghindari konflik keluarga melalui perencanaan yang baik</w:t>
      </w:r>
    </w:p>
    <w:p w14:paraId="7ECC5E2B" w14:textId="77777777" w:rsidR="00694FC7" w:rsidRPr="00694FC7" w:rsidRDefault="00694FC7" w:rsidP="00694F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Kegiatan:</w:t>
      </w:r>
    </w:p>
    <w:p w14:paraId="0145A4F1" w14:textId="77777777" w:rsidR="00694FC7" w:rsidRPr="00694FC7" w:rsidRDefault="00694FC7" w:rsidP="00694FC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FC7">
        <w:rPr>
          <w:rFonts w:ascii="Times New Roman" w:eastAsia="Times New Roman" w:hAnsi="Times New Roman" w:cs="Times New Roman"/>
          <w:sz w:val="24"/>
          <w:szCs w:val="24"/>
        </w:rPr>
        <w:t>Simulasi rencana pewarisan aset</w:t>
      </w:r>
    </w:p>
    <w:p w14:paraId="333C819F" w14:textId="77777777" w:rsidR="00694FC7" w:rsidRPr="00694FC7" w:rsidRDefault="00694FC7" w:rsidP="00694FC7">
      <w:pPr>
        <w:jc w:val="center"/>
      </w:pPr>
    </w:p>
    <w:sectPr w:rsidR="00694FC7" w:rsidRPr="00694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1CB"/>
    <w:multiLevelType w:val="multilevel"/>
    <w:tmpl w:val="CE22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6520B"/>
    <w:multiLevelType w:val="multilevel"/>
    <w:tmpl w:val="63F0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253E6"/>
    <w:multiLevelType w:val="multilevel"/>
    <w:tmpl w:val="E458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270AD"/>
    <w:multiLevelType w:val="multilevel"/>
    <w:tmpl w:val="E1D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A3A21"/>
    <w:multiLevelType w:val="multilevel"/>
    <w:tmpl w:val="7848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71EC9"/>
    <w:multiLevelType w:val="multilevel"/>
    <w:tmpl w:val="69B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B1"/>
    <w:rsid w:val="003421B1"/>
    <w:rsid w:val="006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5572"/>
  <w15:chartTrackingRefBased/>
  <w15:docId w15:val="{98B83D2F-E9E0-4E5F-A02F-F34A9FAB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4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94F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94F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FATICHATUS</dc:creator>
  <cp:keywords/>
  <dc:description/>
  <cp:lastModifiedBy>FATICHATUS</cp:lastModifiedBy>
  <cp:revision>2</cp:revision>
  <dcterms:created xsi:type="dcterms:W3CDTF">2025-07-15T07:16:00Z</dcterms:created>
  <dcterms:modified xsi:type="dcterms:W3CDTF">2025-07-15T07:18:00Z</dcterms:modified>
</cp:coreProperties>
</file>